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23" w:rsidRDefault="007F3F76" w:rsidP="00116AD7">
      <w:r>
        <w:t>Abstract</w:t>
      </w:r>
    </w:p>
    <w:p w:rsidR="007F3F76" w:rsidRDefault="007F3F76" w:rsidP="00116AD7"/>
    <w:p w:rsidR="007F3F76" w:rsidRDefault="007F3F76" w:rsidP="00116AD7">
      <w:r>
        <w:t xml:space="preserve">I did not realize I would have to upload my abstract as a separate file. I wrote my abstract directly into the web browser in the previous page on the speaker application and did not save it as a Word document. If you send me what I wrote, I would be happy to resubmit it as a separate Word </w:t>
      </w:r>
      <w:proofErr w:type="gramStart"/>
      <w:r>
        <w:t>document,</w:t>
      </w:r>
      <w:proofErr w:type="gramEnd"/>
      <w:r>
        <w:t xml:space="preserve"> otherwise I would appreciate it if you would just take my submitted abstract and put it in a Word document on your end. </w:t>
      </w:r>
    </w:p>
    <w:p w:rsidR="007F3F76" w:rsidRDefault="007F3F76" w:rsidP="00116AD7">
      <w:r>
        <w:t>Sorry for any inconvenience.</w:t>
      </w:r>
      <w:bookmarkStart w:id="0" w:name="_GoBack"/>
      <w:bookmarkEnd w:id="0"/>
    </w:p>
    <w:p w:rsidR="007F3F76" w:rsidRDefault="007F3F76" w:rsidP="00116AD7">
      <w:r>
        <w:t>Best,</w:t>
      </w:r>
    </w:p>
    <w:p w:rsidR="007F3F76" w:rsidRDefault="007F3F76" w:rsidP="00116AD7"/>
    <w:p w:rsidR="007F3F76" w:rsidRPr="00116AD7" w:rsidRDefault="007F3F76" w:rsidP="00116AD7">
      <w:r>
        <w:t>John Neustadt, ND</w:t>
      </w:r>
    </w:p>
    <w:sectPr w:rsidR="007F3F76" w:rsidRPr="0011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6D"/>
    <w:rsid w:val="00116AD7"/>
    <w:rsid w:val="007F3F76"/>
    <w:rsid w:val="00942D09"/>
    <w:rsid w:val="00C85FB1"/>
    <w:rsid w:val="00E52752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413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John Neustadt</dc:creator>
  <cp:lastModifiedBy>Dr. John Neustadt</cp:lastModifiedBy>
  <cp:revision>1</cp:revision>
  <dcterms:created xsi:type="dcterms:W3CDTF">2013-01-31T18:55:00Z</dcterms:created>
  <dcterms:modified xsi:type="dcterms:W3CDTF">2013-01-31T19:36:00Z</dcterms:modified>
</cp:coreProperties>
</file>